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vizi-fuggoagy-hu.com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vizi-fuggoagy-hu.com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http://vizi-fuggoagy-hu.com/adatvedelem/aszf.php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http://vizi-fuggoagy-hu.com/adatvedelem/ASZF_Letoltes.php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vizi-fuggoagy-hu.com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vizi-fuggoagy-hu.com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vizi-fuggoagy-hu.com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vizi-fuggoagy-hu.com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vizi-fuggoagy-hu.com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vizi-fuggoagy-hu.com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http://vizi-fuggoagy-hu.com/adatvedelem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vizi-fuggoagy-hu.com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